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1CF3F3B" w:rsidR="00E045B6" w:rsidRPr="0049312E" w:rsidRDefault="00E045B6" w:rsidP="0049312E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49312E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1D8DF3FA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9312E">
        <w:rPr>
          <w:noProof/>
          <w:sz w:val="22"/>
          <w:szCs w:val="22"/>
          <w:lang w:eastAsia="pl-PL"/>
        </w:rPr>
        <w:t>MAT</w:t>
      </w:r>
      <w:r w:rsidR="00974B95" w:rsidRPr="0049312E">
        <w:rPr>
          <w:noProof/>
          <w:sz w:val="22"/>
          <w:szCs w:val="22"/>
          <w:lang w:eastAsia="pl-PL"/>
        </w:rPr>
        <w:t>E</w:t>
      </w:r>
      <w:r w:rsidRPr="0049312E">
        <w:rPr>
          <w:noProof/>
          <w:sz w:val="22"/>
          <w:szCs w:val="22"/>
          <w:lang w:eastAsia="pl-PL"/>
        </w:rPr>
        <w:t>RIAŁY SZKOLENIOWE</w:t>
      </w:r>
    </w:p>
    <w:p w14:paraId="55F5AA6E" w14:textId="6EBE08FA" w:rsidR="00E045B6" w:rsidRPr="0049312E" w:rsidRDefault="00E045B6" w:rsidP="0049312E">
      <w:pPr>
        <w:spacing w:before="120" w:after="120"/>
        <w:ind w:left="-142"/>
        <w:rPr>
          <w:b/>
          <w:sz w:val="22"/>
          <w:szCs w:val="22"/>
        </w:rPr>
      </w:pPr>
      <w:r w:rsidRPr="0049312E">
        <w:rPr>
          <w:b/>
          <w:sz w:val="22"/>
          <w:szCs w:val="22"/>
        </w:rPr>
        <w:t>Etyka</w:t>
      </w:r>
      <w:r w:rsidR="00F573D6" w:rsidRPr="0049312E">
        <w:rPr>
          <w:b/>
          <w:sz w:val="22"/>
          <w:szCs w:val="22"/>
        </w:rPr>
        <w:t xml:space="preserve"> i</w:t>
      </w:r>
      <w:r w:rsidRPr="0049312E">
        <w:rPr>
          <w:b/>
          <w:sz w:val="22"/>
          <w:szCs w:val="22"/>
        </w:rPr>
        <w:t xml:space="preserve"> dylematy </w:t>
      </w:r>
      <w:r w:rsidR="00F573D6" w:rsidRPr="0049312E">
        <w:rPr>
          <w:b/>
          <w:sz w:val="22"/>
          <w:szCs w:val="22"/>
        </w:rPr>
        <w:t xml:space="preserve">etyczne </w:t>
      </w:r>
      <w:r w:rsidRPr="0049312E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9312E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9312E" w:rsidRDefault="00E045B6" w:rsidP="0049312E">
            <w:pPr>
              <w:spacing w:before="120" w:after="120"/>
              <w:rPr>
                <w:b/>
                <w:sz w:val="22"/>
                <w:szCs w:val="22"/>
              </w:rPr>
            </w:pPr>
            <w:r w:rsidRPr="0049312E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4EF2BC25" w:rsidR="00E045B6" w:rsidRPr="0049312E" w:rsidRDefault="008A1D32" w:rsidP="0049312E">
            <w:pPr>
              <w:spacing w:before="120" w:after="120"/>
              <w:rPr>
                <w:sz w:val="22"/>
                <w:szCs w:val="22"/>
              </w:rPr>
            </w:pPr>
            <w:r w:rsidRPr="0049312E">
              <w:rPr>
                <w:sz w:val="22"/>
                <w:szCs w:val="22"/>
              </w:rPr>
              <w:t xml:space="preserve">Szkolenie </w:t>
            </w:r>
            <w:r w:rsidR="00C82E0B" w:rsidRPr="0049312E">
              <w:rPr>
                <w:sz w:val="22"/>
                <w:szCs w:val="22"/>
              </w:rPr>
              <w:t xml:space="preserve">z etyki </w:t>
            </w:r>
            <w:r w:rsidRPr="0049312E">
              <w:rPr>
                <w:sz w:val="22"/>
                <w:szCs w:val="22"/>
              </w:rPr>
              <w:t>dla członków korpusu służby cywilnej niezajmujących wyższych stanowisk w służbie cywilnej</w:t>
            </w:r>
          </w:p>
        </w:tc>
      </w:tr>
      <w:tr w:rsidR="008A1D32" w:rsidRPr="0049312E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49312E" w:rsidRDefault="00EF631D" w:rsidP="0049312E">
            <w:pPr>
              <w:spacing w:before="120" w:after="120"/>
              <w:rPr>
                <w:b/>
                <w:sz w:val="22"/>
                <w:szCs w:val="22"/>
              </w:rPr>
            </w:pPr>
            <w:r w:rsidRPr="0049312E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3673D919" w:rsidR="008A1D32" w:rsidRPr="0049312E" w:rsidRDefault="000940A9" w:rsidP="0049312E">
            <w:pPr>
              <w:spacing w:before="120" w:after="120"/>
              <w:rPr>
                <w:sz w:val="22"/>
                <w:szCs w:val="22"/>
              </w:rPr>
            </w:pPr>
            <w:r w:rsidRPr="0049312E">
              <w:rPr>
                <w:sz w:val="22"/>
                <w:szCs w:val="22"/>
              </w:rPr>
              <w:t>Nieetyczne zachowania i propozycje jako wstęp do nadużyć i korupcji</w:t>
            </w:r>
          </w:p>
        </w:tc>
      </w:tr>
    </w:tbl>
    <w:p w14:paraId="54E68421" w14:textId="758506D9" w:rsidR="00A54257" w:rsidRPr="0049312E" w:rsidRDefault="00A54257" w:rsidP="0049312E">
      <w:pPr>
        <w:spacing w:before="120" w:after="120"/>
        <w:rPr>
          <w:sz w:val="22"/>
          <w:szCs w:val="22"/>
        </w:rPr>
      </w:pPr>
    </w:p>
    <w:p w14:paraId="10A82E51" w14:textId="66FB7578" w:rsidR="00641AAD" w:rsidRPr="0049312E" w:rsidRDefault="00493777" w:rsidP="0049312E">
      <w:pPr>
        <w:spacing w:before="120" w:after="120"/>
        <w:rPr>
          <w:b/>
          <w:sz w:val="22"/>
          <w:szCs w:val="22"/>
        </w:rPr>
      </w:pPr>
      <w:r w:rsidRPr="0049312E">
        <w:rPr>
          <w:b/>
          <w:sz w:val="22"/>
          <w:szCs w:val="22"/>
        </w:rPr>
        <w:t>Gra symulacyjna</w:t>
      </w:r>
    </w:p>
    <w:p w14:paraId="1F059269" w14:textId="77777777" w:rsidR="00641AAD" w:rsidRPr="0049312E" w:rsidRDefault="00641AAD" w:rsidP="0049312E">
      <w:pPr>
        <w:spacing w:before="120" w:after="120"/>
        <w:rPr>
          <w:sz w:val="22"/>
          <w:szCs w:val="22"/>
        </w:rPr>
      </w:pPr>
    </w:p>
    <w:p w14:paraId="3403B388" w14:textId="77777777" w:rsidR="00F83C61" w:rsidRPr="00C9667C" w:rsidRDefault="00F83C61" w:rsidP="00F83C61">
      <w:pPr>
        <w:spacing w:before="120" w:after="120"/>
      </w:pPr>
      <w:r w:rsidRPr="00C9667C">
        <w:t>Uczestnicy zostają podzieleni na 4-osobowe grupy. W każdej grupie jeden uczestnik jest klientem, drugi urzędnikiem, a trzeci i czwarty sędziami. Klient</w:t>
      </w:r>
      <w:r w:rsidRPr="00C9667C">
        <w:rPr>
          <w:strike/>
        </w:rPr>
        <w:t xml:space="preserve"> </w:t>
      </w:r>
      <w:r w:rsidRPr="00C9667C">
        <w:t xml:space="preserve"> nawiązuje rozmowę i stara się przekonać  urzędnika. Możliwe trzy formy: </w:t>
      </w:r>
    </w:p>
    <w:p w14:paraId="0D0B494B" w14:textId="77777777" w:rsidR="00F83C61" w:rsidRPr="00C9667C" w:rsidRDefault="00F83C61" w:rsidP="00F83C61">
      <w:pPr>
        <w:spacing w:before="120" w:after="120"/>
      </w:pPr>
      <w:r w:rsidRPr="00C9667C">
        <w:t>– kulturalna (np. rzeczowa argumentacja, miłe słowa),</w:t>
      </w:r>
    </w:p>
    <w:p w14:paraId="05077068" w14:textId="77777777" w:rsidR="00F83C61" w:rsidRPr="00C9667C" w:rsidRDefault="00F83C61" w:rsidP="00F83C61">
      <w:pPr>
        <w:spacing w:before="120" w:after="120"/>
      </w:pPr>
      <w:r w:rsidRPr="00C9667C">
        <w:t>– nieetyczna (np. wywołanie konfliktu interesów),</w:t>
      </w:r>
    </w:p>
    <w:p w14:paraId="096FF511" w14:textId="77777777" w:rsidR="00F83C61" w:rsidRPr="00C9667C" w:rsidRDefault="00F83C61" w:rsidP="00F83C61">
      <w:pPr>
        <w:spacing w:before="120" w:after="120"/>
      </w:pPr>
      <w:r w:rsidRPr="00C9667C">
        <w:t>– karalna/ niezgodna z prawem (np. łapówka lub jej obietnica w rozumieniu kk).</w:t>
      </w:r>
    </w:p>
    <w:p w14:paraId="271931E4" w14:textId="77777777" w:rsidR="00F83C61" w:rsidRPr="00C9667C" w:rsidRDefault="00F83C61" w:rsidP="00F83C61">
      <w:pPr>
        <w:spacing w:before="120" w:after="120"/>
      </w:pPr>
      <w:r w:rsidRPr="00C9667C">
        <w:t>Urzędnik w tej sytuacji ma zareagować proporcjonalnie, to znaczy:</w:t>
      </w:r>
    </w:p>
    <w:p w14:paraId="0C9BD1D2" w14:textId="77777777" w:rsidR="00F83C61" w:rsidRPr="00C9667C" w:rsidRDefault="00F83C61" w:rsidP="00F83C61">
      <w:pPr>
        <w:spacing w:before="120" w:after="120"/>
      </w:pPr>
      <w:r w:rsidRPr="00C9667C">
        <w:t xml:space="preserve">– kontynuować dialog, jeżeli padające propozycje nie są nieetyczne, </w:t>
      </w:r>
    </w:p>
    <w:p w14:paraId="50CD1E89" w14:textId="77777777" w:rsidR="00F83C61" w:rsidRPr="00C9667C" w:rsidRDefault="00F83C61" w:rsidP="00F83C61">
      <w:pPr>
        <w:spacing w:before="120" w:after="120"/>
      </w:pPr>
      <w:r w:rsidRPr="00C9667C">
        <w:t xml:space="preserve">– na propozycję nieetyczną właściwie zareagować, </w:t>
      </w:r>
    </w:p>
    <w:p w14:paraId="68193EEA" w14:textId="77777777" w:rsidR="00F83C61" w:rsidRPr="00C9667C" w:rsidRDefault="00F83C61" w:rsidP="00F83C61">
      <w:pPr>
        <w:spacing w:before="120" w:after="120"/>
      </w:pPr>
      <w:r w:rsidRPr="00C9667C">
        <w:t xml:space="preserve">– a w przypadku propozycji o charakterze łapówki przywołać świadka spośród sędziów i zdecydowanie odmówić. </w:t>
      </w:r>
    </w:p>
    <w:p w14:paraId="2B8F8C59" w14:textId="77777777" w:rsidR="00F83C61" w:rsidRPr="00C9667C" w:rsidRDefault="00F83C61" w:rsidP="00F83C61">
      <w:pPr>
        <w:spacing w:before="120" w:after="120"/>
      </w:pPr>
      <w:r w:rsidRPr="00C9667C">
        <w:t xml:space="preserve">Następnie następują zmiany, tak aby każdy z czwórki odegrał rolę urzędnika i klienta. Charakter rozmowy powinien być dostosowany do specyfiki zadań urzędu. </w:t>
      </w:r>
    </w:p>
    <w:p w14:paraId="7B242215" w14:textId="173696A9" w:rsidR="006D29A1" w:rsidRPr="0049312E" w:rsidRDefault="00F83C61" w:rsidP="0049312E">
      <w:pPr>
        <w:spacing w:before="120" w:after="120"/>
        <w:rPr>
          <w:b/>
          <w:sz w:val="22"/>
          <w:szCs w:val="22"/>
        </w:rPr>
      </w:pPr>
      <w:r w:rsidRPr="00C9667C">
        <w:t xml:space="preserve">W przypadku pojawienia się wątpliwości, w pierwszej kolejności postaraj się zachęcić uczestników do dyskusji. Ostatecznie w razie wątpliwości propozycję rozstrzygnięcia proponuje trener. </w:t>
      </w:r>
    </w:p>
    <w:sectPr w:rsidR="006D29A1" w:rsidRPr="0049312E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13"/>
  </w:num>
  <w:num w:numId="12">
    <w:abstractNumId w:val="1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40A9"/>
    <w:rsid w:val="000957EB"/>
    <w:rsid w:val="000C2208"/>
    <w:rsid w:val="000D1EED"/>
    <w:rsid w:val="000D53E8"/>
    <w:rsid w:val="000F7E1E"/>
    <w:rsid w:val="00150800"/>
    <w:rsid w:val="001523FF"/>
    <w:rsid w:val="00152EF7"/>
    <w:rsid w:val="00152F6A"/>
    <w:rsid w:val="001721B5"/>
    <w:rsid w:val="001A698B"/>
    <w:rsid w:val="001E1186"/>
    <w:rsid w:val="00214A9D"/>
    <w:rsid w:val="002218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439E9"/>
    <w:rsid w:val="00375089"/>
    <w:rsid w:val="00384FB5"/>
    <w:rsid w:val="00385289"/>
    <w:rsid w:val="00386D94"/>
    <w:rsid w:val="00393D2D"/>
    <w:rsid w:val="00394789"/>
    <w:rsid w:val="003B1E4B"/>
    <w:rsid w:val="003C114C"/>
    <w:rsid w:val="004626F5"/>
    <w:rsid w:val="004738F2"/>
    <w:rsid w:val="0049312E"/>
    <w:rsid w:val="00493777"/>
    <w:rsid w:val="004978B6"/>
    <w:rsid w:val="004A3F2A"/>
    <w:rsid w:val="004B345F"/>
    <w:rsid w:val="004B6F57"/>
    <w:rsid w:val="004E387A"/>
    <w:rsid w:val="004F515E"/>
    <w:rsid w:val="00507CAE"/>
    <w:rsid w:val="005371B8"/>
    <w:rsid w:val="005C2F8C"/>
    <w:rsid w:val="005E53FB"/>
    <w:rsid w:val="005E6D3D"/>
    <w:rsid w:val="00611E19"/>
    <w:rsid w:val="00641AAD"/>
    <w:rsid w:val="00644B62"/>
    <w:rsid w:val="0065092D"/>
    <w:rsid w:val="00672C1E"/>
    <w:rsid w:val="006B5319"/>
    <w:rsid w:val="006D29A1"/>
    <w:rsid w:val="006E6AE0"/>
    <w:rsid w:val="00710AC8"/>
    <w:rsid w:val="0071454D"/>
    <w:rsid w:val="007C054A"/>
    <w:rsid w:val="007F71F4"/>
    <w:rsid w:val="007F748C"/>
    <w:rsid w:val="007F7E15"/>
    <w:rsid w:val="00802148"/>
    <w:rsid w:val="00816A49"/>
    <w:rsid w:val="00842224"/>
    <w:rsid w:val="0086690D"/>
    <w:rsid w:val="00890780"/>
    <w:rsid w:val="0089643A"/>
    <w:rsid w:val="008A1D32"/>
    <w:rsid w:val="008D33DB"/>
    <w:rsid w:val="00974B95"/>
    <w:rsid w:val="009B1270"/>
    <w:rsid w:val="009C7E71"/>
    <w:rsid w:val="009F31ED"/>
    <w:rsid w:val="009F5250"/>
    <w:rsid w:val="00A03671"/>
    <w:rsid w:val="00A03A1B"/>
    <w:rsid w:val="00A064D4"/>
    <w:rsid w:val="00A22F30"/>
    <w:rsid w:val="00A329A5"/>
    <w:rsid w:val="00A54257"/>
    <w:rsid w:val="00A76B5B"/>
    <w:rsid w:val="00A83078"/>
    <w:rsid w:val="00A90BA3"/>
    <w:rsid w:val="00A9671B"/>
    <w:rsid w:val="00AA4CA9"/>
    <w:rsid w:val="00AC2196"/>
    <w:rsid w:val="00AE3907"/>
    <w:rsid w:val="00AF67B9"/>
    <w:rsid w:val="00B44CEE"/>
    <w:rsid w:val="00B53A47"/>
    <w:rsid w:val="00B5768C"/>
    <w:rsid w:val="00B708B0"/>
    <w:rsid w:val="00B84944"/>
    <w:rsid w:val="00B85132"/>
    <w:rsid w:val="00BA771C"/>
    <w:rsid w:val="00BB305D"/>
    <w:rsid w:val="00BB7E89"/>
    <w:rsid w:val="00BD6AD6"/>
    <w:rsid w:val="00BD709A"/>
    <w:rsid w:val="00C05812"/>
    <w:rsid w:val="00C14A24"/>
    <w:rsid w:val="00C31E63"/>
    <w:rsid w:val="00C36F12"/>
    <w:rsid w:val="00C4545D"/>
    <w:rsid w:val="00C82E0B"/>
    <w:rsid w:val="00C96108"/>
    <w:rsid w:val="00CA2084"/>
    <w:rsid w:val="00CA2ACC"/>
    <w:rsid w:val="00CE3843"/>
    <w:rsid w:val="00CE571B"/>
    <w:rsid w:val="00D20A99"/>
    <w:rsid w:val="00D42C5B"/>
    <w:rsid w:val="00D608C1"/>
    <w:rsid w:val="00D609FA"/>
    <w:rsid w:val="00DA5248"/>
    <w:rsid w:val="00DB7784"/>
    <w:rsid w:val="00DC0142"/>
    <w:rsid w:val="00DC08B5"/>
    <w:rsid w:val="00DD7F3F"/>
    <w:rsid w:val="00DF7CE2"/>
    <w:rsid w:val="00E008FD"/>
    <w:rsid w:val="00E045B6"/>
    <w:rsid w:val="00E216A0"/>
    <w:rsid w:val="00E23ACD"/>
    <w:rsid w:val="00E3413B"/>
    <w:rsid w:val="00E408D4"/>
    <w:rsid w:val="00E47FEC"/>
    <w:rsid w:val="00E53D95"/>
    <w:rsid w:val="00E57E8D"/>
    <w:rsid w:val="00ED1471"/>
    <w:rsid w:val="00EE4B94"/>
    <w:rsid w:val="00EE6BC6"/>
    <w:rsid w:val="00EF631D"/>
    <w:rsid w:val="00F00177"/>
    <w:rsid w:val="00F13788"/>
    <w:rsid w:val="00F47294"/>
    <w:rsid w:val="00F54034"/>
    <w:rsid w:val="00F573D6"/>
    <w:rsid w:val="00F83C61"/>
    <w:rsid w:val="00F91B6A"/>
    <w:rsid w:val="00FB0CCE"/>
    <w:rsid w:val="00FB3F7F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54DB7ACF-46E0-4ECF-A2D7-C4C647D4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AE767-2A3A-4100-8EA7-3BB704F4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4</cp:revision>
  <dcterms:created xsi:type="dcterms:W3CDTF">2019-01-31T10:09:00Z</dcterms:created>
  <dcterms:modified xsi:type="dcterms:W3CDTF">2023-07-14T06:47:00Z</dcterms:modified>
</cp:coreProperties>
</file>